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100"/>
      </w:tblGrid>
      <w:tr w:rsidR="00D46724" w:rsidRPr="00D46724" w:rsidTr="00D46724">
        <w:tc>
          <w:tcPr>
            <w:tcW w:w="1101" w:type="dxa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proofErr w:type="spellStart"/>
            <w:r w:rsidRPr="00D46724">
              <w:rPr>
                <w:b/>
              </w:rPr>
              <w:t>Lp</w:t>
            </w:r>
            <w:proofErr w:type="spellEnd"/>
          </w:p>
        </w:tc>
        <w:tc>
          <w:tcPr>
            <w:tcW w:w="7087" w:type="dxa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r w:rsidRPr="00D46724">
              <w:rPr>
                <w:b/>
              </w:rPr>
              <w:t>Drużyny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r w:rsidRPr="00D46724">
              <w:rPr>
                <w:b/>
              </w:rPr>
              <w:t>Grupa</w:t>
            </w:r>
          </w:p>
        </w:tc>
      </w:tr>
      <w:tr w:rsidR="008A42AF" w:rsidTr="00D46724">
        <w:tc>
          <w:tcPr>
            <w:tcW w:w="9288" w:type="dxa"/>
            <w:gridSpan w:val="3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r w:rsidRPr="00D46724">
              <w:rPr>
                <w:b/>
              </w:rPr>
              <w:t>14 luty 2016 r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Rakszawa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Oldboys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Giedlarowa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KĄTY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Klimat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ZSTG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Sexi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Boys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Dream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Team   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Chyba TY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REVOLUTION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416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Racovia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Street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Warriors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Pr="00F25810" w:rsidRDefault="008A42AF" w:rsidP="00D467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A42AF" w:rsidTr="00D46724">
        <w:tc>
          <w:tcPr>
            <w:tcW w:w="9288" w:type="dxa"/>
            <w:gridSpan w:val="3"/>
            <w:shd w:val="clear" w:color="auto" w:fill="D9D9D9" w:themeFill="background1" w:themeFillShade="D9"/>
          </w:tcPr>
          <w:p w:rsidR="008A42AF" w:rsidRDefault="008A42AF" w:rsidP="00D46724">
            <w:pPr>
              <w:jc w:val="center"/>
            </w:pPr>
            <w:r>
              <w:t>20 luty 2016 r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Oldboys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REVOLUTION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Sexi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Boys</w:t>
                  </w:r>
                  <w:proofErr w:type="spellEnd"/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Giedlarowa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235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Rakszawa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Klimat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Dream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Team  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Street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Warriors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ZSTG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Chyba TY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416"/>
              </w:trPr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KĄTY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Racovia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Pr="00F25810" w:rsidRDefault="008A42AF" w:rsidP="00D467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A42AF" w:rsidTr="00D46724">
        <w:tc>
          <w:tcPr>
            <w:tcW w:w="9288" w:type="dxa"/>
            <w:gridSpan w:val="3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r w:rsidRPr="00D46724">
              <w:rPr>
                <w:b/>
              </w:rPr>
              <w:t>21 luty 2016 r.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Oldboys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ZSTG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Giedlarowa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Racovia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Rakszawa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REVOLUTION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Dream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Team  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KĄTY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1265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2421"/>
              <w:gridCol w:w="2421"/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Sexi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Boys</w:t>
                  </w:r>
                  <w:proofErr w:type="spellEnd"/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42AF" w:rsidRPr="00C364CC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</w:t>
                  </w:r>
                  <w:r w:rsidR="008A42AF"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Street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Warriors</w:t>
                  </w:r>
                  <w:proofErr w:type="spellEnd"/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42AF" w:rsidRPr="00C364CC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Klimat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Chyba TY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Pr="00F25810" w:rsidRDefault="008A42AF" w:rsidP="00D467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A42AF" w:rsidTr="00D46724">
        <w:tc>
          <w:tcPr>
            <w:tcW w:w="9288" w:type="dxa"/>
            <w:gridSpan w:val="3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r w:rsidRPr="00D46724">
              <w:rPr>
                <w:b/>
              </w:rPr>
              <w:t>27 luty 2016 r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Klimat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3B3A30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proofErr w:type="spellStart"/>
                  <w:r w:rsidR="008A42AF"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Oldboys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Giedlarowa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Dream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Team   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Chyba TY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Rakszawa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Racovia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Sexi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Boys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REVOLUTION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ZSTG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Street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Warriors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KĄTY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Pr="00F25810" w:rsidRDefault="008A42AF" w:rsidP="00D467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8A42AF" w:rsidTr="00D46724">
        <w:tc>
          <w:tcPr>
            <w:tcW w:w="9288" w:type="dxa"/>
            <w:gridSpan w:val="3"/>
            <w:shd w:val="clear" w:color="auto" w:fill="D9D9D9" w:themeFill="background1" w:themeFillShade="D9"/>
          </w:tcPr>
          <w:p w:rsidR="008A42AF" w:rsidRPr="00D46724" w:rsidRDefault="008A42AF" w:rsidP="00D46724">
            <w:pPr>
              <w:jc w:val="center"/>
              <w:rPr>
                <w:b/>
              </w:rPr>
            </w:pPr>
            <w:r w:rsidRPr="00D46724">
              <w:rPr>
                <w:b/>
              </w:rPr>
              <w:t>28 luty 2016 r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Chyba TY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Oldboys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68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548"/>
              <w:gridCol w:w="2569"/>
            </w:tblGrid>
            <w:tr w:rsidR="008A42AF" w:rsidRPr="00C364CC" w:rsidTr="008A42AF">
              <w:trPr>
                <w:trHeight w:val="360"/>
              </w:trPr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Street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Warriors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3B3A30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Giedlarowa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Chyba TY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Gimnazjum Rakszawa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E020B0" w:rsidTr="008A42AF">
              <w:trPr>
                <w:trHeight w:val="360"/>
              </w:trPr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REVOLUTION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E020B0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2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Klimat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A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539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51"/>
              <w:gridCol w:w="2420"/>
            </w:tblGrid>
            <w:tr w:rsidR="008A42AF" w:rsidRPr="00C364CC" w:rsidTr="008A42AF">
              <w:trPr>
                <w:trHeight w:val="360"/>
              </w:trPr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Racovia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C364CC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Dream</w:t>
                  </w:r>
                  <w:proofErr w:type="spellEnd"/>
                  <w:r w:rsidRPr="00C36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Team   </w:t>
                  </w:r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Default="008A42AF" w:rsidP="00D46724">
            <w:pPr>
              <w:jc w:val="center"/>
            </w:pPr>
            <w:r>
              <w:t>B</w:t>
            </w:r>
          </w:p>
        </w:tc>
      </w:tr>
      <w:tr w:rsidR="008A42AF" w:rsidTr="00D46724">
        <w:tc>
          <w:tcPr>
            <w:tcW w:w="1101" w:type="dxa"/>
          </w:tcPr>
          <w:p w:rsidR="008A42AF" w:rsidRDefault="008A42AF" w:rsidP="00D4672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7087" w:type="dxa"/>
          </w:tcPr>
          <w:tbl>
            <w:tblPr>
              <w:tblW w:w="3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500"/>
              <w:gridCol w:w="1540"/>
            </w:tblGrid>
            <w:tr w:rsidR="008A42AF" w:rsidRPr="003E0B8D" w:rsidTr="008A42AF">
              <w:trPr>
                <w:trHeight w:val="36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3E0B8D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0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KĄTY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3E0B8D" w:rsidRDefault="008A42AF" w:rsidP="00D46724">
                  <w:pPr>
                    <w:framePr w:hSpace="141" w:wrap="around" w:hAnchor="margin" w:y="6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0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AF" w:rsidRPr="003E0B8D" w:rsidRDefault="008A42AF" w:rsidP="00D46724">
                  <w:pPr>
                    <w:framePr w:hSpace="141" w:wrap="around" w:hAnchor="margin" w:y="6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E0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Sexi</w:t>
                  </w:r>
                  <w:proofErr w:type="spellEnd"/>
                  <w:r w:rsidRPr="003E0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E0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Boys</w:t>
                  </w:r>
                  <w:proofErr w:type="spellEnd"/>
                </w:p>
              </w:tc>
            </w:tr>
          </w:tbl>
          <w:p w:rsidR="008A42AF" w:rsidRDefault="008A42AF" w:rsidP="00D46724"/>
        </w:tc>
        <w:tc>
          <w:tcPr>
            <w:tcW w:w="1100" w:type="dxa"/>
          </w:tcPr>
          <w:p w:rsidR="008A42AF" w:rsidRPr="00F25810" w:rsidRDefault="008A42AF" w:rsidP="00D467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C206F1" w:rsidRPr="00D46724" w:rsidRDefault="00D46724" w:rsidP="00D46724">
      <w:pPr>
        <w:jc w:val="center"/>
        <w:rPr>
          <w:sz w:val="28"/>
          <w:szCs w:val="28"/>
        </w:rPr>
      </w:pPr>
      <w:r w:rsidRPr="00D46724">
        <w:rPr>
          <w:sz w:val="28"/>
          <w:szCs w:val="28"/>
        </w:rPr>
        <w:t xml:space="preserve">Harmonogram  Rozgrywek Grupowych RLS  </w:t>
      </w:r>
      <w:r w:rsidR="003B3A30">
        <w:rPr>
          <w:sz w:val="28"/>
          <w:szCs w:val="28"/>
        </w:rPr>
        <w:t>2015/</w:t>
      </w:r>
      <w:r w:rsidRPr="00D46724">
        <w:rPr>
          <w:sz w:val="28"/>
          <w:szCs w:val="28"/>
        </w:rPr>
        <w:t>2016</w:t>
      </w:r>
    </w:p>
    <w:sectPr w:rsidR="00C206F1" w:rsidRPr="00D4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90"/>
    <w:multiLevelType w:val="multilevel"/>
    <w:tmpl w:val="0F3E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C3D4D02"/>
    <w:multiLevelType w:val="multilevel"/>
    <w:tmpl w:val="78FCDC0E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41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720" w:hanging="5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F1A084B"/>
    <w:multiLevelType w:val="multilevel"/>
    <w:tmpl w:val="6518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harm2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F881467"/>
    <w:multiLevelType w:val="hybridMultilevel"/>
    <w:tmpl w:val="EDD4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F3A97"/>
    <w:multiLevelType w:val="hybridMultilevel"/>
    <w:tmpl w:val="255C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F"/>
    <w:rsid w:val="00065175"/>
    <w:rsid w:val="001312D3"/>
    <w:rsid w:val="003B3A30"/>
    <w:rsid w:val="003E0221"/>
    <w:rsid w:val="00401686"/>
    <w:rsid w:val="005F1175"/>
    <w:rsid w:val="008A42AF"/>
    <w:rsid w:val="008A6B0D"/>
    <w:rsid w:val="00B91323"/>
    <w:rsid w:val="00C03C97"/>
    <w:rsid w:val="00C206F1"/>
    <w:rsid w:val="00D46724"/>
    <w:rsid w:val="00E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8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8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2016-02-06T11:08:00Z</dcterms:created>
  <dcterms:modified xsi:type="dcterms:W3CDTF">2016-02-06T11:24:00Z</dcterms:modified>
</cp:coreProperties>
</file>